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1CCB1024" w14:textId="353704F4" w:rsidR="00CF7656" w:rsidRDefault="00CF7656" w:rsidP="00CF7656"/>
    <w:tbl>
      <w:tblPr>
        <w:tblW w:w="13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2126"/>
        <w:gridCol w:w="2126"/>
        <w:gridCol w:w="2552"/>
        <w:gridCol w:w="2648"/>
      </w:tblGrid>
      <w:tr w:rsidR="00CF7656" w:rsidRPr="00802BC9" w14:paraId="188ED67B" w14:textId="77777777" w:rsidTr="008B3E4A">
        <w:trPr>
          <w:trHeight w:val="812"/>
          <w:jc w:val="center"/>
        </w:trPr>
        <w:tc>
          <w:tcPr>
            <w:tcW w:w="13700" w:type="dxa"/>
            <w:gridSpan w:val="7"/>
          </w:tcPr>
          <w:p w14:paraId="497B418F" w14:textId="46060E7C" w:rsidR="00CF7656" w:rsidRPr="00802BC9" w:rsidRDefault="005C1F48" w:rsidP="00957ECA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bCs/>
                <w:szCs w:val="20"/>
              </w:rPr>
              <w:t xml:space="preserve">Informacja cząstkowa o projektach wybranych do dofinansowania w sposób niekonkurencyjny oraz o projektach, które otrzymały ocenę negatywną </w:t>
            </w:r>
            <w:r w:rsidR="00CF7656" w:rsidRPr="00802BC9">
              <w:rPr>
                <w:rFonts w:cs="Arial"/>
                <w:b/>
                <w:bCs/>
                <w:szCs w:val="20"/>
              </w:rPr>
              <w:t>w ramach Działania</w:t>
            </w:r>
            <w:r w:rsidR="00CF7656" w:rsidRPr="00802BC9">
              <w:rPr>
                <w:rFonts w:cs="Arial"/>
                <w:szCs w:val="20"/>
              </w:rPr>
              <w:t xml:space="preserve"> </w:t>
            </w:r>
            <w:r w:rsidR="00BB519E" w:rsidRPr="00802BC9">
              <w:rPr>
                <w:rFonts w:cs="Arial"/>
                <w:b/>
                <w:iCs/>
                <w:szCs w:val="20"/>
              </w:rPr>
              <w:t>6.</w:t>
            </w:r>
            <w:r w:rsidR="002845C3">
              <w:rPr>
                <w:rFonts w:cs="Arial"/>
                <w:b/>
                <w:iCs/>
                <w:szCs w:val="20"/>
              </w:rPr>
              <w:t>19</w:t>
            </w:r>
            <w:r w:rsidR="00E71739">
              <w:rPr>
                <w:rFonts w:cs="Arial"/>
                <w:b/>
                <w:iCs/>
                <w:szCs w:val="20"/>
              </w:rPr>
              <w:t xml:space="preserve"> </w:t>
            </w:r>
            <w:r w:rsidR="00CF7656" w:rsidRPr="00802BC9">
              <w:rPr>
                <w:rFonts w:cs="Arial"/>
                <w:b/>
                <w:bCs/>
                <w:szCs w:val="20"/>
              </w:rPr>
              <w:t xml:space="preserve">programu Fundusze Europejskie dla Pomorza Zachodniego 2021-2027, w ramach naboru nr </w:t>
            </w:r>
            <w:r w:rsidR="00BB519E" w:rsidRPr="00802BC9">
              <w:rPr>
                <w:rFonts w:cs="Arial"/>
                <w:b/>
                <w:bCs/>
                <w:szCs w:val="20"/>
              </w:rPr>
              <w:t>FEPZ.06.</w:t>
            </w:r>
            <w:r w:rsidR="002845C3">
              <w:rPr>
                <w:rFonts w:cs="Arial"/>
                <w:b/>
                <w:bCs/>
                <w:szCs w:val="20"/>
              </w:rPr>
              <w:t>19</w:t>
            </w:r>
            <w:r w:rsidR="00BB519E" w:rsidRPr="00802BC9">
              <w:rPr>
                <w:rFonts w:cs="Arial"/>
                <w:b/>
                <w:bCs/>
                <w:szCs w:val="20"/>
              </w:rPr>
              <w:t>-IP.01-001/</w:t>
            </w:r>
            <w:r w:rsidR="00BF2007" w:rsidRPr="00802BC9">
              <w:rPr>
                <w:rFonts w:cs="Arial"/>
                <w:b/>
                <w:bCs/>
                <w:szCs w:val="20"/>
              </w:rPr>
              <w:t>2</w:t>
            </w:r>
            <w:r w:rsidR="002845C3">
              <w:rPr>
                <w:rFonts w:cs="Arial"/>
                <w:b/>
                <w:bCs/>
                <w:szCs w:val="20"/>
              </w:rPr>
              <w:t>6</w:t>
            </w:r>
            <w:r w:rsidR="00CF7656" w:rsidRPr="00802BC9">
              <w:rPr>
                <w:rFonts w:cs="Arial"/>
                <w:bCs/>
                <w:szCs w:val="20"/>
              </w:rPr>
              <w:t xml:space="preserve"> </w:t>
            </w:r>
            <w:r w:rsidR="00CF7656" w:rsidRPr="00802BC9">
              <w:rPr>
                <w:rFonts w:cs="Arial"/>
                <w:b/>
                <w:bCs/>
                <w:szCs w:val="20"/>
              </w:rPr>
              <w:t xml:space="preserve">z dnia </w:t>
            </w:r>
            <w:r w:rsidR="002845C3">
              <w:rPr>
                <w:rFonts w:cs="Arial"/>
                <w:b/>
                <w:iCs/>
                <w:szCs w:val="20"/>
              </w:rPr>
              <w:t>2.01.2026</w:t>
            </w:r>
            <w:r w:rsidR="00BB519E" w:rsidRPr="00802BC9">
              <w:rPr>
                <w:rFonts w:cs="Arial"/>
                <w:b/>
                <w:iCs/>
                <w:szCs w:val="20"/>
              </w:rPr>
              <w:t xml:space="preserve"> r.</w:t>
            </w:r>
            <w:r w:rsidR="00BF2007" w:rsidRPr="00802BC9">
              <w:rPr>
                <w:rFonts w:cs="Arial"/>
                <w:b/>
                <w:iCs/>
                <w:szCs w:val="20"/>
              </w:rPr>
              <w:t xml:space="preserve"> </w:t>
            </w:r>
            <w:r w:rsidRPr="00802BC9">
              <w:rPr>
                <w:rFonts w:cs="Arial"/>
                <w:b/>
                <w:iCs/>
                <w:szCs w:val="20"/>
              </w:rPr>
              <w:t xml:space="preserve">– </w:t>
            </w:r>
            <w:r w:rsidR="002845C3">
              <w:rPr>
                <w:rFonts w:cs="Arial"/>
                <w:b/>
                <w:iCs/>
                <w:szCs w:val="20"/>
              </w:rPr>
              <w:t>5</w:t>
            </w:r>
            <w:r w:rsidR="00802BC9" w:rsidRPr="00802BC9">
              <w:rPr>
                <w:rFonts w:cs="Arial"/>
                <w:b/>
                <w:iCs/>
                <w:szCs w:val="20"/>
              </w:rPr>
              <w:t xml:space="preserve"> </w:t>
            </w:r>
            <w:r w:rsidRPr="00802BC9">
              <w:rPr>
                <w:rFonts w:cs="Arial"/>
                <w:b/>
                <w:iCs/>
                <w:szCs w:val="20"/>
              </w:rPr>
              <w:t>pula</w:t>
            </w:r>
            <w:r w:rsidR="00184215" w:rsidRPr="00802BC9">
              <w:rPr>
                <w:rFonts w:cs="Arial"/>
                <w:b/>
                <w:iCs/>
                <w:szCs w:val="20"/>
              </w:rPr>
              <w:t xml:space="preserve"> </w:t>
            </w:r>
            <w:r w:rsidR="00184215" w:rsidRPr="00E76426">
              <w:rPr>
                <w:rFonts w:cs="Arial"/>
                <w:b/>
                <w:iCs/>
                <w:szCs w:val="20"/>
              </w:rPr>
              <w:t xml:space="preserve">– </w:t>
            </w:r>
            <w:r w:rsidR="002845C3">
              <w:rPr>
                <w:rFonts w:cs="Arial"/>
                <w:b/>
                <w:iCs/>
                <w:szCs w:val="20"/>
              </w:rPr>
              <w:t>22.07.2026</w:t>
            </w:r>
            <w:r w:rsidR="00802BC9" w:rsidRPr="00E76426">
              <w:rPr>
                <w:rFonts w:cs="Arial"/>
                <w:b/>
                <w:iCs/>
                <w:szCs w:val="20"/>
              </w:rPr>
              <w:t xml:space="preserve"> r.</w:t>
            </w:r>
          </w:p>
        </w:tc>
      </w:tr>
      <w:tr w:rsidR="00CF7656" w:rsidRPr="00802BC9" w14:paraId="124E732A" w14:textId="77777777" w:rsidTr="008B3E4A">
        <w:trPr>
          <w:trHeight w:val="510"/>
          <w:jc w:val="center"/>
        </w:trPr>
        <w:tc>
          <w:tcPr>
            <w:tcW w:w="488" w:type="dxa"/>
          </w:tcPr>
          <w:p w14:paraId="3AC6E3C2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7B1C505B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1634" w:type="dxa"/>
          </w:tcPr>
          <w:p w14:paraId="0843ACD2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2749AE36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Numer wniosku SOWA EFS</w:t>
            </w:r>
          </w:p>
        </w:tc>
        <w:tc>
          <w:tcPr>
            <w:tcW w:w="2126" w:type="dxa"/>
          </w:tcPr>
          <w:p w14:paraId="50AD10C1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1A688C5D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Nazwa Wnioskodawcy</w:t>
            </w:r>
          </w:p>
        </w:tc>
        <w:tc>
          <w:tcPr>
            <w:tcW w:w="2126" w:type="dxa"/>
          </w:tcPr>
          <w:p w14:paraId="37DD93DE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A7E7B72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Tytuł projektu</w:t>
            </w:r>
          </w:p>
        </w:tc>
        <w:tc>
          <w:tcPr>
            <w:tcW w:w="2126" w:type="dxa"/>
          </w:tcPr>
          <w:p w14:paraId="7152AF69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0C2037AC" w14:textId="02FB1DA3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Data wybrania projektu do dofinansowania</w:t>
            </w:r>
          </w:p>
        </w:tc>
        <w:tc>
          <w:tcPr>
            <w:tcW w:w="2552" w:type="dxa"/>
          </w:tcPr>
          <w:p w14:paraId="4B0483F2" w14:textId="77777777" w:rsidR="00CF7656" w:rsidRPr="00802BC9" w:rsidRDefault="00CF7656" w:rsidP="00957ECA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14:paraId="0746B92D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bCs/>
                <w:szCs w:val="20"/>
              </w:rPr>
              <w:t>Całkowita wartość projektu</w:t>
            </w:r>
          </w:p>
        </w:tc>
        <w:tc>
          <w:tcPr>
            <w:tcW w:w="2648" w:type="dxa"/>
          </w:tcPr>
          <w:p w14:paraId="14E15193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BCFEC64" w14:textId="77777777" w:rsidR="00CF7656" w:rsidRPr="00802BC9" w:rsidRDefault="00CF7656" w:rsidP="00CF7656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Kwota przyznanego dofinansowania</w:t>
            </w:r>
          </w:p>
          <w:p w14:paraId="016F0756" w14:textId="23032C87" w:rsidR="00CF7656" w:rsidRPr="00802BC9" w:rsidRDefault="00CF7656" w:rsidP="00957ECA">
            <w:pPr>
              <w:jc w:val="center"/>
              <w:rPr>
                <w:rFonts w:cs="Arial"/>
                <w:i/>
                <w:szCs w:val="20"/>
              </w:rPr>
            </w:pPr>
          </w:p>
          <w:p w14:paraId="1B792A0A" w14:textId="36811D3D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CF7656" w:rsidRPr="00802BC9" w14:paraId="5C5AA6D9" w14:textId="77777777" w:rsidTr="008B3E4A">
        <w:trPr>
          <w:trHeight w:val="583"/>
          <w:jc w:val="center"/>
        </w:trPr>
        <w:tc>
          <w:tcPr>
            <w:tcW w:w="13700" w:type="dxa"/>
            <w:gridSpan w:val="7"/>
            <w:vAlign w:val="center"/>
          </w:tcPr>
          <w:p w14:paraId="66A4D3B5" w14:textId="105C88EC" w:rsidR="00CF7656" w:rsidRPr="00802BC9" w:rsidRDefault="00CF7656" w:rsidP="00957ECA">
            <w:pPr>
              <w:jc w:val="center"/>
              <w:rPr>
                <w:rFonts w:cs="Arial"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Projekt wybran</w:t>
            </w:r>
            <w:r w:rsidR="000E577D" w:rsidRPr="00802BC9">
              <w:rPr>
                <w:rFonts w:cs="Arial"/>
                <w:b/>
                <w:szCs w:val="20"/>
              </w:rPr>
              <w:t>y</w:t>
            </w:r>
            <w:r w:rsidRPr="00802BC9">
              <w:rPr>
                <w:rFonts w:cs="Arial"/>
                <w:b/>
                <w:szCs w:val="20"/>
              </w:rPr>
              <w:t xml:space="preserve"> do dofinansowania</w:t>
            </w:r>
          </w:p>
        </w:tc>
      </w:tr>
      <w:tr w:rsidR="008B3E4A" w:rsidRPr="00802BC9" w14:paraId="3782E9C6" w14:textId="77777777" w:rsidTr="009B31EC">
        <w:trPr>
          <w:trHeight w:val="710"/>
          <w:jc w:val="center"/>
        </w:trPr>
        <w:tc>
          <w:tcPr>
            <w:tcW w:w="488" w:type="dxa"/>
            <w:vAlign w:val="center"/>
          </w:tcPr>
          <w:p w14:paraId="1CBFBE22" w14:textId="77777777" w:rsidR="008B3E4A" w:rsidRPr="00802BC9" w:rsidRDefault="008B3E4A" w:rsidP="00CF7656">
            <w:pPr>
              <w:rPr>
                <w:rFonts w:cs="Arial"/>
                <w:szCs w:val="20"/>
              </w:rPr>
            </w:pPr>
            <w:r w:rsidRPr="00802BC9">
              <w:rPr>
                <w:rFonts w:cs="Arial"/>
                <w:szCs w:val="20"/>
              </w:rPr>
              <w:t>1.</w:t>
            </w:r>
          </w:p>
        </w:tc>
        <w:tc>
          <w:tcPr>
            <w:tcW w:w="1634" w:type="dxa"/>
            <w:vAlign w:val="center"/>
          </w:tcPr>
          <w:p w14:paraId="02EDD607" w14:textId="44939796" w:rsidR="008B3E4A" w:rsidRPr="00802BC9" w:rsidRDefault="008B3E4A" w:rsidP="00802BC9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79387C71" w14:textId="66A3C63E" w:rsidR="008B3E4A" w:rsidRPr="00802BC9" w:rsidRDefault="008B3E4A" w:rsidP="00C94A9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070AFA36" w14:textId="33F92984" w:rsidR="008B3E4A" w:rsidRPr="00802BC9" w:rsidRDefault="008B3E4A" w:rsidP="00C94A9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4B2D9719" w14:textId="78BA837E" w:rsidR="008B3E4A" w:rsidRPr="00802BC9" w:rsidRDefault="008B3E4A" w:rsidP="00C94A9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14:paraId="2F0A7DBD" w14:textId="2653711C" w:rsidR="008B3E4A" w:rsidRPr="00802BC9" w:rsidRDefault="008B3E4A" w:rsidP="00C94A9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648" w:type="dxa"/>
            <w:vAlign w:val="center"/>
          </w:tcPr>
          <w:p w14:paraId="03BAFCDA" w14:textId="6A270E38" w:rsidR="008B3E4A" w:rsidRPr="00802BC9" w:rsidRDefault="008B3E4A" w:rsidP="00C94A9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5C1F48" w:rsidRPr="00802BC9" w14:paraId="376BECD7" w14:textId="77777777" w:rsidTr="008B3E4A">
        <w:trPr>
          <w:trHeight w:val="465"/>
          <w:jc w:val="center"/>
        </w:trPr>
        <w:tc>
          <w:tcPr>
            <w:tcW w:w="13700" w:type="dxa"/>
            <w:gridSpan w:val="7"/>
            <w:vAlign w:val="center"/>
          </w:tcPr>
          <w:p w14:paraId="73163E96" w14:textId="52E736CB" w:rsidR="005C1F48" w:rsidRPr="00802BC9" w:rsidRDefault="005C1F48" w:rsidP="005C1F48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02BC9">
              <w:rPr>
                <w:rFonts w:cs="Arial"/>
                <w:b/>
                <w:bCs/>
                <w:szCs w:val="20"/>
              </w:rPr>
              <w:t>Projekty ocenione negatywnie</w:t>
            </w:r>
          </w:p>
        </w:tc>
      </w:tr>
      <w:tr w:rsidR="00802BC9" w:rsidRPr="00802BC9" w14:paraId="76F94342" w14:textId="77777777" w:rsidTr="008B3E4A">
        <w:trPr>
          <w:trHeight w:val="549"/>
          <w:jc w:val="center"/>
        </w:trPr>
        <w:tc>
          <w:tcPr>
            <w:tcW w:w="488" w:type="dxa"/>
            <w:vAlign w:val="center"/>
          </w:tcPr>
          <w:p w14:paraId="23A88243" w14:textId="068BC1C7" w:rsidR="00802BC9" w:rsidRPr="00802BC9" w:rsidRDefault="00802BC9" w:rsidP="00802BC9">
            <w:pPr>
              <w:rPr>
                <w:rFonts w:cs="Arial"/>
                <w:szCs w:val="20"/>
              </w:rPr>
            </w:pPr>
            <w:r w:rsidRPr="00802BC9">
              <w:rPr>
                <w:rFonts w:cs="Arial"/>
                <w:szCs w:val="20"/>
              </w:rPr>
              <w:t>1.</w:t>
            </w:r>
          </w:p>
        </w:tc>
        <w:tc>
          <w:tcPr>
            <w:tcW w:w="1634" w:type="dxa"/>
            <w:vAlign w:val="center"/>
          </w:tcPr>
          <w:p w14:paraId="129A12CB" w14:textId="5D707101" w:rsidR="00802BC9" w:rsidRPr="00802BC9" w:rsidRDefault="006C47B2" w:rsidP="00802BC9">
            <w:pPr>
              <w:jc w:val="left"/>
              <w:rPr>
                <w:rFonts w:cs="Arial"/>
                <w:szCs w:val="20"/>
              </w:rPr>
            </w:pPr>
            <w:r w:rsidRPr="007B1632">
              <w:rPr>
                <w:rFonts w:cs="Arial"/>
              </w:rPr>
              <w:t>FEPZ.06.19-IP.01-0011/26</w:t>
            </w:r>
          </w:p>
        </w:tc>
        <w:tc>
          <w:tcPr>
            <w:tcW w:w="2126" w:type="dxa"/>
            <w:vAlign w:val="center"/>
          </w:tcPr>
          <w:p w14:paraId="3BCFB00A" w14:textId="09F16A48" w:rsidR="00802BC9" w:rsidRPr="006C47B2" w:rsidRDefault="006C47B2" w:rsidP="006C47B2">
            <w:pPr>
              <w:spacing w:before="120" w:after="120" w:line="271" w:lineRule="auto"/>
              <w:rPr>
                <w:rFonts w:cs="Arial"/>
              </w:rPr>
            </w:pPr>
            <w:r w:rsidRPr="007B1632">
              <w:rPr>
                <w:rFonts w:cs="Arial"/>
              </w:rPr>
              <w:t>Gmina Tychowo</w:t>
            </w:r>
          </w:p>
        </w:tc>
        <w:tc>
          <w:tcPr>
            <w:tcW w:w="2126" w:type="dxa"/>
            <w:vAlign w:val="center"/>
          </w:tcPr>
          <w:p w14:paraId="29A1559D" w14:textId="0722107E" w:rsidR="00802BC9" w:rsidRPr="00802BC9" w:rsidRDefault="006C47B2" w:rsidP="00E71739">
            <w:pPr>
              <w:jc w:val="center"/>
              <w:rPr>
                <w:rFonts w:cs="Arial"/>
                <w:szCs w:val="20"/>
              </w:rPr>
            </w:pPr>
            <w:r w:rsidRPr="007B1632">
              <w:rPr>
                <w:rFonts w:cs="Arial"/>
              </w:rPr>
              <w:t>Aktywny Senior w Gminie Tychowo</w:t>
            </w:r>
          </w:p>
        </w:tc>
        <w:tc>
          <w:tcPr>
            <w:tcW w:w="2126" w:type="dxa"/>
            <w:vAlign w:val="center"/>
          </w:tcPr>
          <w:p w14:paraId="2D5E23AE" w14:textId="32B2E970" w:rsidR="00802BC9" w:rsidRPr="00802BC9" w:rsidRDefault="00802BC9" w:rsidP="00802BC9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14:paraId="0F8B942B" w14:textId="14B233AC" w:rsidR="00802BC9" w:rsidRPr="00802BC9" w:rsidRDefault="00802BC9" w:rsidP="00802BC9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648" w:type="dxa"/>
            <w:vAlign w:val="center"/>
          </w:tcPr>
          <w:p w14:paraId="78BFF3CF" w14:textId="137519FD" w:rsidR="00802BC9" w:rsidRPr="00802BC9" w:rsidRDefault="00802BC9" w:rsidP="00802BC9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</w:tbl>
    <w:p w14:paraId="63D01380" w14:textId="77777777" w:rsidR="00802BC9" w:rsidRDefault="00802BC9" w:rsidP="000345F4">
      <w:pPr>
        <w:tabs>
          <w:tab w:val="left" w:pos="284"/>
        </w:tabs>
        <w:jc w:val="left"/>
        <w:rPr>
          <w:rFonts w:eastAsia="Calibri" w:cs="Arial"/>
          <w:szCs w:val="20"/>
          <w:lang w:eastAsia="en-US"/>
        </w:rPr>
      </w:pPr>
    </w:p>
    <w:p w14:paraId="6D76BB0B" w14:textId="3AC97EEF" w:rsidR="00F671F2" w:rsidRPr="00802BC9" w:rsidRDefault="00F671F2" w:rsidP="000345F4">
      <w:pPr>
        <w:tabs>
          <w:tab w:val="left" w:pos="284"/>
        </w:tabs>
        <w:jc w:val="left"/>
        <w:rPr>
          <w:rFonts w:eastAsia="Calibri" w:cs="Arial"/>
          <w:i/>
          <w:szCs w:val="20"/>
          <w:lang w:eastAsia="en-US"/>
        </w:rPr>
      </w:pPr>
      <w:r w:rsidRPr="00E76426">
        <w:rPr>
          <w:rFonts w:eastAsia="Calibri" w:cs="Arial"/>
          <w:szCs w:val="20"/>
          <w:lang w:eastAsia="en-US"/>
        </w:rPr>
        <w:t xml:space="preserve">Szczecin, dn. </w:t>
      </w:r>
      <w:r w:rsidR="002845C3">
        <w:rPr>
          <w:rFonts w:eastAsia="Calibri" w:cs="Arial"/>
          <w:szCs w:val="20"/>
          <w:lang w:eastAsia="en-US"/>
        </w:rPr>
        <w:t>22.07.2026</w:t>
      </w:r>
      <w:r w:rsidRPr="00E76426">
        <w:rPr>
          <w:rFonts w:eastAsia="Calibri" w:cs="Arial"/>
          <w:szCs w:val="20"/>
          <w:lang w:eastAsia="en-US"/>
        </w:rPr>
        <w:t xml:space="preserve"> r.</w:t>
      </w:r>
    </w:p>
    <w:p w14:paraId="5531CF81" w14:textId="77777777" w:rsidR="00F671F2" w:rsidRDefault="00F671F2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sectPr w:rsidR="00F671F2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81845" w14:textId="77777777" w:rsidR="00B44D35" w:rsidRDefault="00B44D35">
      <w:r>
        <w:separator/>
      </w:r>
    </w:p>
  </w:endnote>
  <w:endnote w:type="continuationSeparator" w:id="0">
    <w:p w14:paraId="18F6E1FC" w14:textId="77777777" w:rsidR="00B44D35" w:rsidRDefault="00B4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8FB6" w14:textId="77777777" w:rsidR="00B44D35" w:rsidRDefault="00B44D35">
      <w:r>
        <w:separator/>
      </w:r>
    </w:p>
  </w:footnote>
  <w:footnote w:type="continuationSeparator" w:id="0">
    <w:p w14:paraId="27866EED" w14:textId="77777777" w:rsidR="00B44D35" w:rsidRDefault="00B4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043D9BBB" w:rsidR="00452307" w:rsidRPr="00452307" w:rsidRDefault="00BB519E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A8C0650" wp14:editId="2FC5BD81">
          <wp:simplePos x="0" y="0"/>
          <wp:positionH relativeFrom="margin">
            <wp:posOffset>704850</wp:posOffset>
          </wp:positionH>
          <wp:positionV relativeFrom="paragraph">
            <wp:posOffset>-210185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31880"/>
    <w:rsid w:val="000345F4"/>
    <w:rsid w:val="00052BFF"/>
    <w:rsid w:val="00077FBC"/>
    <w:rsid w:val="000813FC"/>
    <w:rsid w:val="000A2F5B"/>
    <w:rsid w:val="000A3809"/>
    <w:rsid w:val="000A38A5"/>
    <w:rsid w:val="000A60B4"/>
    <w:rsid w:val="000B2D14"/>
    <w:rsid w:val="000C77B1"/>
    <w:rsid w:val="000E577D"/>
    <w:rsid w:val="000E5E94"/>
    <w:rsid w:val="000F087C"/>
    <w:rsid w:val="00102296"/>
    <w:rsid w:val="001134E1"/>
    <w:rsid w:val="00121677"/>
    <w:rsid w:val="001448EC"/>
    <w:rsid w:val="00155F09"/>
    <w:rsid w:val="00156571"/>
    <w:rsid w:val="00170590"/>
    <w:rsid w:val="00184215"/>
    <w:rsid w:val="001B0607"/>
    <w:rsid w:val="001C6CB1"/>
    <w:rsid w:val="001F4D1C"/>
    <w:rsid w:val="002069D2"/>
    <w:rsid w:val="00214DF2"/>
    <w:rsid w:val="002161EB"/>
    <w:rsid w:val="00220A2F"/>
    <w:rsid w:val="0022471F"/>
    <w:rsid w:val="00237341"/>
    <w:rsid w:val="00240FD2"/>
    <w:rsid w:val="0025367E"/>
    <w:rsid w:val="00265A65"/>
    <w:rsid w:val="002845C3"/>
    <w:rsid w:val="002A6C1B"/>
    <w:rsid w:val="002B0236"/>
    <w:rsid w:val="002C7E3D"/>
    <w:rsid w:val="002E3CF4"/>
    <w:rsid w:val="002F1246"/>
    <w:rsid w:val="002F612D"/>
    <w:rsid w:val="003222A5"/>
    <w:rsid w:val="00337800"/>
    <w:rsid w:val="00341289"/>
    <w:rsid w:val="003413A5"/>
    <w:rsid w:val="00350BBE"/>
    <w:rsid w:val="003809DB"/>
    <w:rsid w:val="00383717"/>
    <w:rsid w:val="003858F6"/>
    <w:rsid w:val="003978E6"/>
    <w:rsid w:val="003A681F"/>
    <w:rsid w:val="003B15B4"/>
    <w:rsid w:val="003B1FCE"/>
    <w:rsid w:val="003B7C26"/>
    <w:rsid w:val="003C6DD2"/>
    <w:rsid w:val="003D23BD"/>
    <w:rsid w:val="0041783E"/>
    <w:rsid w:val="004311DB"/>
    <w:rsid w:val="00452307"/>
    <w:rsid w:val="004616FE"/>
    <w:rsid w:val="00465F44"/>
    <w:rsid w:val="00475CB9"/>
    <w:rsid w:val="00490E44"/>
    <w:rsid w:val="00497524"/>
    <w:rsid w:val="004A2C31"/>
    <w:rsid w:val="004B26EB"/>
    <w:rsid w:val="004D6DA3"/>
    <w:rsid w:val="004E44E6"/>
    <w:rsid w:val="004E5E62"/>
    <w:rsid w:val="005004C4"/>
    <w:rsid w:val="0051073D"/>
    <w:rsid w:val="00521469"/>
    <w:rsid w:val="00521FB0"/>
    <w:rsid w:val="005335E6"/>
    <w:rsid w:val="00544327"/>
    <w:rsid w:val="005622CD"/>
    <w:rsid w:val="00576380"/>
    <w:rsid w:val="00584072"/>
    <w:rsid w:val="005875DA"/>
    <w:rsid w:val="00591294"/>
    <w:rsid w:val="005B66E0"/>
    <w:rsid w:val="005C1F48"/>
    <w:rsid w:val="005C6111"/>
    <w:rsid w:val="005D3298"/>
    <w:rsid w:val="005D6F1B"/>
    <w:rsid w:val="005E1AB6"/>
    <w:rsid w:val="005F0EA6"/>
    <w:rsid w:val="0061315F"/>
    <w:rsid w:val="0061759C"/>
    <w:rsid w:val="0062481F"/>
    <w:rsid w:val="00640576"/>
    <w:rsid w:val="0065289A"/>
    <w:rsid w:val="00662125"/>
    <w:rsid w:val="00664210"/>
    <w:rsid w:val="00667A30"/>
    <w:rsid w:val="00674C34"/>
    <w:rsid w:val="00691FC2"/>
    <w:rsid w:val="006A501F"/>
    <w:rsid w:val="006C47B2"/>
    <w:rsid w:val="006C5C3B"/>
    <w:rsid w:val="006C73DD"/>
    <w:rsid w:val="006F5D91"/>
    <w:rsid w:val="00701C30"/>
    <w:rsid w:val="007048E1"/>
    <w:rsid w:val="00725CF8"/>
    <w:rsid w:val="00741D74"/>
    <w:rsid w:val="007730BD"/>
    <w:rsid w:val="007818E0"/>
    <w:rsid w:val="00787C51"/>
    <w:rsid w:val="007949C6"/>
    <w:rsid w:val="007B0655"/>
    <w:rsid w:val="007B0B02"/>
    <w:rsid w:val="007B2D6A"/>
    <w:rsid w:val="007B607C"/>
    <w:rsid w:val="007C3F49"/>
    <w:rsid w:val="00802BC9"/>
    <w:rsid w:val="00802D27"/>
    <w:rsid w:val="00810723"/>
    <w:rsid w:val="0082600D"/>
    <w:rsid w:val="00852753"/>
    <w:rsid w:val="00875785"/>
    <w:rsid w:val="008B3E4A"/>
    <w:rsid w:val="008C113B"/>
    <w:rsid w:val="008C48A5"/>
    <w:rsid w:val="008C742F"/>
    <w:rsid w:val="00912472"/>
    <w:rsid w:val="00924F02"/>
    <w:rsid w:val="00933320"/>
    <w:rsid w:val="00934EA8"/>
    <w:rsid w:val="00940165"/>
    <w:rsid w:val="00955DB9"/>
    <w:rsid w:val="00957ECA"/>
    <w:rsid w:val="0096522F"/>
    <w:rsid w:val="00973FBD"/>
    <w:rsid w:val="009762E4"/>
    <w:rsid w:val="00982E43"/>
    <w:rsid w:val="00993BFC"/>
    <w:rsid w:val="00993EDC"/>
    <w:rsid w:val="009B380B"/>
    <w:rsid w:val="009C6986"/>
    <w:rsid w:val="009D56BE"/>
    <w:rsid w:val="009E17E9"/>
    <w:rsid w:val="009E5294"/>
    <w:rsid w:val="009F1328"/>
    <w:rsid w:val="00A06601"/>
    <w:rsid w:val="00A50BB6"/>
    <w:rsid w:val="00A67BC1"/>
    <w:rsid w:val="00A7005E"/>
    <w:rsid w:val="00A7744C"/>
    <w:rsid w:val="00A819D7"/>
    <w:rsid w:val="00A82286"/>
    <w:rsid w:val="00A96923"/>
    <w:rsid w:val="00A96F2F"/>
    <w:rsid w:val="00AA652C"/>
    <w:rsid w:val="00AB64F1"/>
    <w:rsid w:val="00AD426E"/>
    <w:rsid w:val="00AD7794"/>
    <w:rsid w:val="00AE72D7"/>
    <w:rsid w:val="00AF5BF1"/>
    <w:rsid w:val="00B038DD"/>
    <w:rsid w:val="00B07E3B"/>
    <w:rsid w:val="00B103ED"/>
    <w:rsid w:val="00B224BD"/>
    <w:rsid w:val="00B4440E"/>
    <w:rsid w:val="00B44D35"/>
    <w:rsid w:val="00B55F97"/>
    <w:rsid w:val="00B61F12"/>
    <w:rsid w:val="00B8612B"/>
    <w:rsid w:val="00B94FB2"/>
    <w:rsid w:val="00BA2BAA"/>
    <w:rsid w:val="00BB40D4"/>
    <w:rsid w:val="00BB519E"/>
    <w:rsid w:val="00BC13EC"/>
    <w:rsid w:val="00BC767A"/>
    <w:rsid w:val="00BF2007"/>
    <w:rsid w:val="00C135C8"/>
    <w:rsid w:val="00C328D4"/>
    <w:rsid w:val="00C37D33"/>
    <w:rsid w:val="00C626ED"/>
    <w:rsid w:val="00C64F74"/>
    <w:rsid w:val="00C702A4"/>
    <w:rsid w:val="00C86970"/>
    <w:rsid w:val="00C94A9F"/>
    <w:rsid w:val="00CA133E"/>
    <w:rsid w:val="00CA4292"/>
    <w:rsid w:val="00CB4076"/>
    <w:rsid w:val="00CB7F60"/>
    <w:rsid w:val="00CC0340"/>
    <w:rsid w:val="00CC396D"/>
    <w:rsid w:val="00CC3C58"/>
    <w:rsid w:val="00CC4B34"/>
    <w:rsid w:val="00CD0098"/>
    <w:rsid w:val="00CD0662"/>
    <w:rsid w:val="00CD6388"/>
    <w:rsid w:val="00CE22DD"/>
    <w:rsid w:val="00CF72CA"/>
    <w:rsid w:val="00CF7656"/>
    <w:rsid w:val="00D02C36"/>
    <w:rsid w:val="00D26F8A"/>
    <w:rsid w:val="00D61213"/>
    <w:rsid w:val="00D85627"/>
    <w:rsid w:val="00DC1305"/>
    <w:rsid w:val="00DC1C12"/>
    <w:rsid w:val="00DC5A08"/>
    <w:rsid w:val="00DF307F"/>
    <w:rsid w:val="00E10F52"/>
    <w:rsid w:val="00E24E99"/>
    <w:rsid w:val="00E25CDE"/>
    <w:rsid w:val="00E55A7F"/>
    <w:rsid w:val="00E71739"/>
    <w:rsid w:val="00E76426"/>
    <w:rsid w:val="00E909A9"/>
    <w:rsid w:val="00E9258F"/>
    <w:rsid w:val="00E95E34"/>
    <w:rsid w:val="00EB04B5"/>
    <w:rsid w:val="00EB2960"/>
    <w:rsid w:val="00EB4EB2"/>
    <w:rsid w:val="00EB5E8A"/>
    <w:rsid w:val="00ED7869"/>
    <w:rsid w:val="00F07E78"/>
    <w:rsid w:val="00F34E3A"/>
    <w:rsid w:val="00F42724"/>
    <w:rsid w:val="00F6244C"/>
    <w:rsid w:val="00F671F2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4075-7539-4CCF-BF5A-A19EC118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Kużdowicz Justyna</cp:lastModifiedBy>
  <cp:revision>25</cp:revision>
  <cp:lastPrinted>2025-03-03T11:08:00Z</cp:lastPrinted>
  <dcterms:created xsi:type="dcterms:W3CDTF">2024-11-07T07:39:00Z</dcterms:created>
  <dcterms:modified xsi:type="dcterms:W3CDTF">2026-07-22T06:45:00Z</dcterms:modified>
</cp:coreProperties>
</file>